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32" w:rsidRDefault="009E0132" w:rsidP="00B40914">
      <w:pPr>
        <w:widowControl/>
        <w:tabs>
          <w:tab w:val="left" w:pos="1053"/>
          <w:tab w:val="left" w:pos="6293"/>
          <w:tab w:val="left" w:pos="7609"/>
        </w:tabs>
        <w:spacing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衢州学院采购项目备案表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3"/>
        <w:gridCol w:w="2885"/>
        <w:gridCol w:w="901"/>
        <w:gridCol w:w="899"/>
        <w:gridCol w:w="540"/>
        <w:gridCol w:w="1244"/>
        <w:gridCol w:w="2038"/>
      </w:tblGrid>
      <w:tr w:rsidR="009E0132" w:rsidTr="00FA55E2">
        <w:trPr>
          <w:trHeight w:hRule="exact" w:val="565"/>
          <w:jc w:val="center"/>
        </w:trPr>
        <w:tc>
          <w:tcPr>
            <w:tcW w:w="1643" w:type="dxa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8507" w:type="dxa"/>
            <w:gridSpan w:val="6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黑体" w:eastAsia="黑体"/>
                <w:sz w:val="28"/>
              </w:rPr>
            </w:pPr>
          </w:p>
        </w:tc>
      </w:tr>
      <w:tr w:rsidR="009E0132" w:rsidTr="00FA55E2">
        <w:trPr>
          <w:trHeight w:hRule="exact" w:val="565"/>
          <w:jc w:val="center"/>
        </w:trPr>
        <w:tc>
          <w:tcPr>
            <w:tcW w:w="1643" w:type="dxa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3786" w:type="dxa"/>
            <w:gridSpan w:val="2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□工程类 □货物类 □服务类</w:t>
            </w:r>
          </w:p>
        </w:tc>
        <w:tc>
          <w:tcPr>
            <w:tcW w:w="1439" w:type="dxa"/>
            <w:gridSpan w:val="2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采购编号</w:t>
            </w:r>
          </w:p>
        </w:tc>
        <w:tc>
          <w:tcPr>
            <w:tcW w:w="3282" w:type="dxa"/>
            <w:gridSpan w:val="2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9E0132" w:rsidTr="00FA55E2">
        <w:trPr>
          <w:trHeight w:hRule="exact" w:val="565"/>
          <w:jc w:val="center"/>
        </w:trPr>
        <w:tc>
          <w:tcPr>
            <w:tcW w:w="1643" w:type="dxa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3786" w:type="dxa"/>
            <w:gridSpan w:val="2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82" w:type="dxa"/>
            <w:gridSpan w:val="2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9E0132" w:rsidTr="00FA55E2">
        <w:trPr>
          <w:trHeight w:hRule="exact" w:val="770"/>
          <w:jc w:val="center"/>
        </w:trPr>
        <w:tc>
          <w:tcPr>
            <w:tcW w:w="1643" w:type="dxa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采购方式</w:t>
            </w:r>
          </w:p>
        </w:tc>
        <w:tc>
          <w:tcPr>
            <w:tcW w:w="3786" w:type="dxa"/>
            <w:gridSpan w:val="2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ind w:firstLineChars="100" w:firstLine="24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□询价采购；□竞争性谈判；</w:t>
            </w:r>
          </w:p>
          <w:p w:rsidR="009E0132" w:rsidRDefault="009E0132" w:rsidP="00FA55E2">
            <w:pPr>
              <w:widowControl/>
              <w:ind w:firstLineChars="100" w:firstLine="24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□定点采购；□其他采购方式</w:t>
            </w:r>
          </w:p>
        </w:tc>
        <w:tc>
          <w:tcPr>
            <w:tcW w:w="1439" w:type="dxa"/>
            <w:gridSpan w:val="2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ind w:leftChars="100" w:left="210"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</w:t>
            </w:r>
          </w:p>
          <w:p w:rsidR="009E0132" w:rsidRDefault="009E0132" w:rsidP="00FA55E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（二人及以上）</w:t>
            </w:r>
          </w:p>
        </w:tc>
        <w:tc>
          <w:tcPr>
            <w:tcW w:w="3282" w:type="dxa"/>
            <w:gridSpan w:val="2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ind w:left="210"/>
              <w:jc w:val="left"/>
              <w:rPr>
                <w:rFonts w:ascii="黑体" w:eastAsia="黑体"/>
                <w:sz w:val="28"/>
              </w:rPr>
            </w:pPr>
          </w:p>
        </w:tc>
      </w:tr>
      <w:tr w:rsidR="009E0132" w:rsidTr="00FA55E2">
        <w:trPr>
          <w:trHeight w:hRule="exact" w:val="780"/>
          <w:jc w:val="center"/>
        </w:trPr>
        <w:tc>
          <w:tcPr>
            <w:tcW w:w="1643" w:type="dxa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预算金额</w:t>
            </w:r>
          </w:p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2885" w:type="dxa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E0132" w:rsidRDefault="009E0132" w:rsidP="00FA55E2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经费来源</w:t>
            </w:r>
          </w:p>
          <w:p w:rsidR="009E0132" w:rsidRDefault="009E0132" w:rsidP="00FA55E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（或经费代码）</w:t>
            </w:r>
          </w:p>
        </w:tc>
        <w:tc>
          <w:tcPr>
            <w:tcW w:w="3822" w:type="dxa"/>
            <w:gridSpan w:val="3"/>
            <w:vAlign w:val="center"/>
          </w:tcPr>
          <w:p w:rsidR="009E0132" w:rsidRDefault="009E0132" w:rsidP="00FA5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0132" w:rsidTr="00FA55E2">
        <w:trPr>
          <w:trHeight w:val="435"/>
          <w:jc w:val="center"/>
        </w:trPr>
        <w:tc>
          <w:tcPr>
            <w:tcW w:w="16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响应单位</w:t>
            </w:r>
          </w:p>
        </w:tc>
        <w:tc>
          <w:tcPr>
            <w:tcW w:w="4685" w:type="dxa"/>
            <w:gridSpan w:val="3"/>
            <w:vAlign w:val="center"/>
          </w:tcPr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784" w:type="dxa"/>
            <w:gridSpan w:val="2"/>
            <w:vAlign w:val="center"/>
          </w:tcPr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2038" w:type="dxa"/>
            <w:vAlign w:val="center"/>
          </w:tcPr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9E0132" w:rsidTr="00FA55E2">
        <w:trPr>
          <w:trHeight w:val="450"/>
          <w:jc w:val="center"/>
        </w:trPr>
        <w:tc>
          <w:tcPr>
            <w:tcW w:w="1643" w:type="dxa"/>
            <w:vMerge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5" w:type="dxa"/>
            <w:gridSpan w:val="3"/>
            <w:vAlign w:val="center"/>
          </w:tcPr>
          <w:p w:rsidR="009E0132" w:rsidRDefault="009E0132" w:rsidP="00FA55E2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9E0132" w:rsidRDefault="009E0132" w:rsidP="00FA55E2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9E0132" w:rsidRDefault="009E0132" w:rsidP="00FA55E2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9E0132" w:rsidTr="00FA55E2">
        <w:trPr>
          <w:trHeight w:val="465"/>
          <w:jc w:val="center"/>
        </w:trPr>
        <w:tc>
          <w:tcPr>
            <w:tcW w:w="1643" w:type="dxa"/>
            <w:vMerge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5" w:type="dxa"/>
            <w:gridSpan w:val="3"/>
            <w:vAlign w:val="center"/>
          </w:tcPr>
          <w:p w:rsidR="009E0132" w:rsidRDefault="009E0132" w:rsidP="00FA55E2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9E0132" w:rsidRDefault="009E0132" w:rsidP="00FA55E2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9E0132" w:rsidRDefault="009E0132" w:rsidP="00FA55E2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9E0132" w:rsidTr="00FA55E2">
        <w:trPr>
          <w:trHeight w:val="476"/>
          <w:jc w:val="center"/>
        </w:trPr>
        <w:tc>
          <w:tcPr>
            <w:tcW w:w="1643" w:type="dxa"/>
            <w:vMerge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5" w:type="dxa"/>
            <w:gridSpan w:val="3"/>
            <w:vAlign w:val="center"/>
          </w:tcPr>
          <w:p w:rsidR="009E0132" w:rsidRDefault="009E0132" w:rsidP="00FA55E2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9E0132" w:rsidRDefault="009E0132" w:rsidP="00FA55E2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9E0132" w:rsidRDefault="009E0132" w:rsidP="00FA55E2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9E0132" w:rsidTr="00FA55E2">
        <w:trPr>
          <w:trHeight w:val="612"/>
          <w:jc w:val="center"/>
        </w:trPr>
        <w:tc>
          <w:tcPr>
            <w:tcW w:w="1643" w:type="dxa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成交单位</w:t>
            </w:r>
          </w:p>
        </w:tc>
        <w:tc>
          <w:tcPr>
            <w:tcW w:w="4685" w:type="dxa"/>
            <w:gridSpan w:val="3"/>
            <w:vAlign w:val="center"/>
          </w:tcPr>
          <w:p w:rsidR="009E0132" w:rsidRDefault="009E0132" w:rsidP="00FA55E2">
            <w:pPr>
              <w:ind w:lef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9E0132" w:rsidRDefault="009E0132" w:rsidP="00FA55E2">
            <w:pPr>
              <w:ind w:leftChars="100" w:left="450" w:hangingChars="100" w:hanging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采购金额</w:t>
            </w:r>
          </w:p>
          <w:p w:rsidR="009E0132" w:rsidRDefault="009E0132" w:rsidP="00FA55E2">
            <w:pPr>
              <w:ind w:leftChars="157" w:left="450" w:hangingChars="50" w:hanging="120"/>
              <w:jc w:val="left"/>
              <w:rPr>
                <w:rFonts w:ascii="黑体" w:eastAsia="黑体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2038" w:type="dxa"/>
            <w:vAlign w:val="center"/>
          </w:tcPr>
          <w:p w:rsidR="009E0132" w:rsidRDefault="009E0132" w:rsidP="00FA55E2">
            <w:pPr>
              <w:ind w:left="210"/>
              <w:jc w:val="left"/>
              <w:rPr>
                <w:rFonts w:ascii="黑体" w:eastAsia="黑体"/>
                <w:sz w:val="28"/>
              </w:rPr>
            </w:pPr>
          </w:p>
        </w:tc>
      </w:tr>
      <w:tr w:rsidR="009E0132" w:rsidTr="00FA55E2">
        <w:trPr>
          <w:trHeight w:val="612"/>
          <w:jc w:val="center"/>
        </w:trPr>
        <w:tc>
          <w:tcPr>
            <w:tcW w:w="1643" w:type="dxa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自行组织采</w:t>
            </w:r>
          </w:p>
          <w:p w:rsidR="009E0132" w:rsidRDefault="009E0132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购情况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说明</w:t>
            </w:r>
          </w:p>
        </w:tc>
        <w:tc>
          <w:tcPr>
            <w:tcW w:w="8507" w:type="dxa"/>
            <w:gridSpan w:val="6"/>
            <w:vAlign w:val="center"/>
          </w:tcPr>
          <w:p w:rsidR="009E0132" w:rsidRDefault="009E0132" w:rsidP="00FA55E2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1.本部门已在预算范围内依法依规完成本项目的采购工作，采购记录表、采购清单等</w:t>
            </w:r>
            <w:r>
              <w:rPr>
                <w:rFonts w:ascii="仿宋_GB2312" w:eastAsia="仿宋_GB2312" w:hint="eastAsia"/>
                <w:sz w:val="24"/>
              </w:rPr>
              <w:t>相关资料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另附。</w:t>
            </w:r>
          </w:p>
          <w:p w:rsidR="009E0132" w:rsidRDefault="009E0132" w:rsidP="00FA55E2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2.主要用途：</w:t>
            </w:r>
          </w:p>
          <w:p w:rsidR="009E0132" w:rsidRDefault="009E0132" w:rsidP="00FA55E2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firstLineChars="1650" w:firstLine="3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部门负责人签字（盖章）：                      </w:t>
            </w:r>
          </w:p>
          <w:p w:rsidR="009E0132" w:rsidRDefault="009E0132" w:rsidP="00FA55E2">
            <w:pPr>
              <w:widowControl/>
              <w:ind w:left="480"/>
              <w:jc w:val="left"/>
              <w:rPr>
                <w:rFonts w:ascii="黑体" w:eastAsia="黑体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日期：       年   月   日</w:t>
            </w:r>
          </w:p>
        </w:tc>
      </w:tr>
      <w:tr w:rsidR="009E0132" w:rsidTr="00FA55E2">
        <w:trPr>
          <w:trHeight w:val="2661"/>
          <w:jc w:val="center"/>
        </w:trPr>
        <w:tc>
          <w:tcPr>
            <w:tcW w:w="1643" w:type="dxa"/>
            <w:tcMar>
              <w:left w:w="28" w:type="dxa"/>
              <w:right w:w="28" w:type="dxa"/>
            </w:tcMar>
            <w:vAlign w:val="center"/>
          </w:tcPr>
          <w:p w:rsidR="009E0132" w:rsidRDefault="009E0132" w:rsidP="00FA55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学校采购办</w:t>
            </w:r>
          </w:p>
          <w:p w:rsidR="009E0132" w:rsidRDefault="009E0132" w:rsidP="00FA55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备案意见</w:t>
            </w:r>
          </w:p>
        </w:tc>
        <w:tc>
          <w:tcPr>
            <w:tcW w:w="8507" w:type="dxa"/>
            <w:gridSpan w:val="6"/>
            <w:vAlign w:val="center"/>
          </w:tcPr>
          <w:p w:rsidR="009E0132" w:rsidRDefault="009E0132" w:rsidP="00FA5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left="4845" w:right="480"/>
              <w:rPr>
                <w:rFonts w:ascii="宋体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leftChars="2764" w:left="5804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leftChars="2764" w:left="5804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leftChars="2764" w:left="5804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9E0132" w:rsidRDefault="009E0132" w:rsidP="00FA55E2">
            <w:pPr>
              <w:widowControl/>
              <w:ind w:firstLineChars="1650" w:firstLine="3960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采购办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负责人签字：               </w:t>
            </w:r>
          </w:p>
          <w:p w:rsidR="009E0132" w:rsidRDefault="009E0132" w:rsidP="00FA55E2">
            <w:pPr>
              <w:widowControl/>
              <w:ind w:firstLineChars="2250" w:firstLine="5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日期：       年   月   日</w:t>
            </w:r>
          </w:p>
        </w:tc>
      </w:tr>
    </w:tbl>
    <w:p w:rsidR="009E0132" w:rsidRDefault="009E0132" w:rsidP="009E0132">
      <w:pPr>
        <w:ind w:leftChars="-250" w:left="-525"/>
        <w:rPr>
          <w:sz w:val="18"/>
          <w:szCs w:val="18"/>
        </w:rPr>
      </w:pPr>
      <w:r>
        <w:rPr>
          <w:rFonts w:hint="eastAsia"/>
          <w:sz w:val="18"/>
          <w:szCs w:val="18"/>
        </w:rPr>
        <w:t>注：经学校授权由部门组织采购的项目填写本表；本表一式两份，一份</w:t>
      </w:r>
      <w:proofErr w:type="gramStart"/>
      <w:r>
        <w:rPr>
          <w:rFonts w:hint="eastAsia"/>
          <w:sz w:val="18"/>
          <w:szCs w:val="18"/>
        </w:rPr>
        <w:t>采购办归档</w:t>
      </w:r>
      <w:proofErr w:type="gramEnd"/>
      <w:r>
        <w:rPr>
          <w:rFonts w:hint="eastAsia"/>
          <w:sz w:val="18"/>
          <w:szCs w:val="18"/>
        </w:rPr>
        <w:t>（原件），一份部门留存。</w:t>
      </w:r>
    </w:p>
    <w:p w:rsidR="002D055B" w:rsidRPr="009E0132" w:rsidRDefault="002D055B"/>
    <w:sectPr w:rsidR="002D055B" w:rsidRPr="009E0132" w:rsidSect="00681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0132"/>
    <w:rsid w:val="002D055B"/>
    <w:rsid w:val="00681CE9"/>
    <w:rsid w:val="009E0132"/>
    <w:rsid w:val="00B4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2016-09-19T02:42:00Z</dcterms:created>
  <dcterms:modified xsi:type="dcterms:W3CDTF">2016-09-19T03:00:00Z</dcterms:modified>
</cp:coreProperties>
</file>