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862" w:rsidRDefault="00F91F7D" w:rsidP="00093862">
      <w:pPr>
        <w:jc w:val="center"/>
        <w:rPr>
          <w:b/>
          <w:bCs/>
          <w:color w:val="124164"/>
        </w:rPr>
      </w:pPr>
      <w:r>
        <w:rPr>
          <w:rFonts w:hint="eastAsia"/>
          <w:b/>
          <w:bCs/>
          <w:sz w:val="30"/>
          <w:szCs w:val="30"/>
        </w:rPr>
        <w:t>衢州学院教师教学发展培训项目预告（</w:t>
      </w:r>
      <w:r w:rsidR="00093862">
        <w:rPr>
          <w:rFonts w:hint="eastAsia"/>
          <w:b/>
          <w:bCs/>
          <w:sz w:val="30"/>
          <w:szCs w:val="30"/>
        </w:rPr>
        <w:t>八</w:t>
      </w:r>
      <w:r>
        <w:rPr>
          <w:rFonts w:hint="eastAsia"/>
          <w:b/>
          <w:bCs/>
          <w:sz w:val="30"/>
          <w:szCs w:val="30"/>
        </w:rPr>
        <w:t>十</w:t>
      </w:r>
      <w:r w:rsidR="00093862">
        <w:rPr>
          <w:rFonts w:hint="eastAsia"/>
          <w:b/>
          <w:bCs/>
          <w:sz w:val="30"/>
          <w:szCs w:val="30"/>
        </w:rPr>
        <w:t>）</w:t>
      </w:r>
    </w:p>
    <w:p w:rsidR="00093862" w:rsidRDefault="00093862" w:rsidP="00093862"/>
    <w:tbl>
      <w:tblPr>
        <w:tblW w:w="8522" w:type="dxa"/>
        <w:tblCellSpacing w:w="0" w:type="dxa"/>
        <w:tblInd w:w="2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4"/>
        <w:gridCol w:w="2864"/>
        <w:gridCol w:w="1260"/>
        <w:gridCol w:w="979"/>
        <w:gridCol w:w="1391"/>
        <w:gridCol w:w="644"/>
      </w:tblGrid>
      <w:tr w:rsidR="00F91F7D" w:rsidTr="007607C9">
        <w:trPr>
          <w:trHeight w:val="689"/>
          <w:tblCellSpacing w:w="0" w:type="dxa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7D" w:rsidRDefault="00F91F7D" w:rsidP="007607C9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主题</w:t>
            </w:r>
          </w:p>
        </w:tc>
        <w:tc>
          <w:tcPr>
            <w:tcW w:w="2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7D" w:rsidRPr="00E178C6" w:rsidRDefault="00F91F7D" w:rsidP="007607C9">
            <w:pPr>
              <w:shd w:val="solid" w:color="FFFFFF" w:fill="auto"/>
              <w:autoSpaceDN w:val="0"/>
              <w:rPr>
                <w:rFonts w:ascii="宋体" w:cs="宋体"/>
                <w:color w:val="000000"/>
                <w:kern w:val="0"/>
                <w:sz w:val="24"/>
                <w:shd w:val="clear" w:color="auto" w:fill="FFFFFF"/>
              </w:rPr>
            </w:pPr>
            <w:r w:rsidRPr="00E178C6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PPT</w:t>
            </w:r>
            <w:r w:rsidRPr="00E178C6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课件美化技巧（</w:t>
            </w:r>
            <w:r w:rsidRPr="00E178C6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4</w:t>
            </w:r>
            <w:r w:rsidRPr="00E178C6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）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7D" w:rsidRPr="00E178C6" w:rsidRDefault="00F91F7D" w:rsidP="007607C9">
            <w:pPr>
              <w:shd w:val="solid" w:color="FFFFFF" w:fill="auto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  <w:shd w:val="clear" w:color="auto" w:fill="FFFFFF"/>
              </w:rPr>
            </w:pPr>
            <w:r w:rsidRPr="00E178C6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主办单位</w:t>
            </w:r>
          </w:p>
        </w:tc>
        <w:tc>
          <w:tcPr>
            <w:tcW w:w="301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7D" w:rsidRPr="00E178C6" w:rsidRDefault="00F91F7D" w:rsidP="007607C9">
            <w:pPr>
              <w:shd w:val="solid" w:color="FFFFFF" w:fill="auto"/>
              <w:autoSpaceDN w:val="0"/>
              <w:rPr>
                <w:rFonts w:ascii="宋体" w:cs="宋体"/>
                <w:color w:val="000000"/>
                <w:kern w:val="0"/>
                <w:sz w:val="24"/>
                <w:shd w:val="clear" w:color="auto" w:fill="FFFFFF"/>
              </w:rPr>
            </w:pPr>
            <w:r w:rsidRPr="00245B68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教师教学发展中心</w:t>
            </w:r>
          </w:p>
        </w:tc>
      </w:tr>
      <w:tr w:rsidR="00F91F7D" w:rsidTr="007607C9">
        <w:trPr>
          <w:trHeight w:val="682"/>
          <w:tblCellSpacing w:w="0" w:type="dxa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7D" w:rsidRDefault="00F91F7D" w:rsidP="007607C9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活动形式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7D" w:rsidRPr="00E178C6" w:rsidRDefault="00F91F7D" w:rsidP="007607C9">
            <w:pPr>
              <w:shd w:val="solid" w:color="FFFFFF" w:fill="auto"/>
              <w:autoSpaceDN w:val="0"/>
              <w:rPr>
                <w:rFonts w:ascii="宋体" w:cs="宋体"/>
                <w:color w:val="000000"/>
                <w:kern w:val="0"/>
                <w:sz w:val="24"/>
                <w:shd w:val="clear" w:color="auto" w:fill="FFFFFF"/>
              </w:rPr>
            </w:pPr>
            <w:r w:rsidRPr="00E178C6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讲座、操作、交流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7D" w:rsidRPr="00E178C6" w:rsidRDefault="00F91F7D" w:rsidP="007607C9">
            <w:pPr>
              <w:shd w:val="solid" w:color="FFFFFF" w:fill="auto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  <w:shd w:val="clear" w:color="auto" w:fill="FFFFFF"/>
              </w:rPr>
            </w:pPr>
            <w:r w:rsidRPr="00E178C6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面向人员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7D" w:rsidRPr="00E178C6" w:rsidRDefault="00F91F7D" w:rsidP="007607C9">
            <w:pPr>
              <w:shd w:val="solid" w:color="FFFFFF" w:fill="auto"/>
              <w:autoSpaceDN w:val="0"/>
              <w:rPr>
                <w:rFonts w:ascii="宋体" w:cs="宋体"/>
                <w:color w:val="000000"/>
                <w:kern w:val="0"/>
                <w:sz w:val="24"/>
                <w:shd w:val="clear" w:color="auto" w:fill="FFFFFF"/>
              </w:rPr>
            </w:pPr>
            <w:r w:rsidRPr="00E178C6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“</w:t>
            </w:r>
            <w:r w:rsidRPr="00E178C6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PPT</w:t>
            </w:r>
            <w:r w:rsidRPr="00E178C6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课件美化技巧班”学员</w:t>
            </w:r>
          </w:p>
        </w:tc>
      </w:tr>
      <w:tr w:rsidR="00F91F7D" w:rsidTr="007607C9">
        <w:trPr>
          <w:trHeight w:val="748"/>
          <w:tblCellSpacing w:w="0" w:type="dxa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7D" w:rsidRDefault="00F91F7D" w:rsidP="007607C9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活动时间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7D" w:rsidRPr="00E178C6" w:rsidRDefault="00515DAC" w:rsidP="00515DAC">
            <w:pPr>
              <w:shd w:val="solid" w:color="FFFFFF" w:fill="auto"/>
              <w:autoSpaceDN w:val="0"/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2015年</w:t>
            </w:r>
            <w:r w:rsidR="00F91F7D" w:rsidRPr="00E178C6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6</w:t>
            </w:r>
            <w:r w:rsidR="00F91F7D" w:rsidRPr="00E178C6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月</w:t>
            </w:r>
            <w:r w:rsidR="00F91F7D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9日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（</w:t>
            </w:r>
            <w:r w:rsidR="00F91F7D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周二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）14</w:t>
            </w:r>
            <w:r w:rsidR="00F91F7D" w:rsidRPr="00E178C6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:00-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15</w:t>
            </w:r>
            <w:bookmarkStart w:id="0" w:name="_GoBack"/>
            <w:bookmarkEnd w:id="0"/>
            <w:r w:rsidR="00F91F7D" w:rsidRPr="00E178C6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:30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7D" w:rsidRPr="00E178C6" w:rsidRDefault="00F91F7D" w:rsidP="007607C9">
            <w:pPr>
              <w:shd w:val="solid" w:color="FFFFFF" w:fill="auto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  <w:shd w:val="clear" w:color="auto" w:fill="FFFFFF"/>
              </w:rPr>
            </w:pPr>
            <w:r w:rsidRPr="00E178C6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活动地点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7D" w:rsidRPr="00E178C6" w:rsidRDefault="00F91F7D" w:rsidP="007607C9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 w:rsidRPr="00E178C6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实验楼</w:t>
            </w:r>
            <w:r w:rsidRPr="00E178C6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8-509</w:t>
            </w:r>
          </w:p>
        </w:tc>
      </w:tr>
      <w:tr w:rsidR="00F91F7D" w:rsidTr="007607C9">
        <w:trPr>
          <w:tblCellSpacing w:w="0" w:type="dxa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7D" w:rsidRDefault="00F91F7D" w:rsidP="007607C9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学时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7D" w:rsidRPr="00CE5580" w:rsidRDefault="00F91F7D" w:rsidP="007607C9">
            <w:pPr>
              <w:shd w:val="solid" w:color="FFFFFF" w:fill="auto"/>
              <w:autoSpaceDN w:val="0"/>
              <w:rPr>
                <w:rFonts w:ascii="宋体"/>
                <w:color w:val="000000"/>
                <w:sz w:val="28"/>
                <w:szCs w:val="28"/>
                <w:shd w:val="clear" w:color="auto" w:fill="FFFFFF"/>
              </w:rPr>
            </w:pPr>
            <w:r w:rsidRPr="00F60306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2</w:t>
            </w:r>
            <w:r w:rsidRPr="00F60306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学时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7D" w:rsidRPr="00AF0D1F" w:rsidRDefault="00F91F7D" w:rsidP="007607C9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 w:rsidRPr="00AF0D1F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活动开办人数下限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7D" w:rsidRPr="00F60306" w:rsidRDefault="00F91F7D" w:rsidP="007607C9">
            <w:pPr>
              <w:shd w:val="solid" w:color="FFFFFF" w:fill="auto"/>
              <w:autoSpaceDN w:val="0"/>
              <w:rPr>
                <w:rFonts w:ascii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hd w:val="clear" w:color="auto" w:fill="FFFFFF"/>
              </w:rPr>
              <w:t>15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7D" w:rsidRPr="00F60306" w:rsidRDefault="00F91F7D" w:rsidP="007607C9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kern w:val="0"/>
                <w:sz w:val="24"/>
                <w:shd w:val="clear" w:color="auto" w:fill="FFFFFF"/>
              </w:rPr>
            </w:pPr>
            <w:r w:rsidRPr="00F60306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活动开办人数上限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7D" w:rsidRPr="00F60306" w:rsidRDefault="00F91F7D" w:rsidP="007607C9">
            <w:pPr>
              <w:shd w:val="solid" w:color="FFFFFF" w:fill="auto"/>
              <w:autoSpaceDN w:val="0"/>
              <w:rPr>
                <w:rFonts w:ascii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hd w:val="clear" w:color="auto" w:fill="FFFFFF"/>
              </w:rPr>
              <w:t>25</w:t>
            </w:r>
          </w:p>
        </w:tc>
      </w:tr>
      <w:tr w:rsidR="00F91F7D" w:rsidTr="007607C9">
        <w:trPr>
          <w:trHeight w:val="707"/>
          <w:tblCellSpacing w:w="0" w:type="dxa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F7D" w:rsidRDefault="00F91F7D" w:rsidP="007607C9">
            <w:pPr>
              <w:shd w:val="solid" w:color="FFFFFF" w:fill="auto"/>
              <w:autoSpaceDN w:val="0"/>
              <w:jc w:val="center"/>
              <w:rPr>
                <w:rFonts w:asci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活</w:t>
            </w:r>
            <w:r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动</w:t>
            </w:r>
            <w:r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简</w:t>
            </w:r>
            <w:r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介</w:t>
            </w:r>
            <w:proofErr w:type="gramEnd"/>
          </w:p>
        </w:tc>
      </w:tr>
      <w:tr w:rsidR="00F91F7D" w:rsidTr="007607C9">
        <w:trPr>
          <w:trHeight w:val="6885"/>
          <w:tblCellSpacing w:w="0" w:type="dxa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F7D" w:rsidRDefault="00F91F7D" w:rsidP="007607C9">
            <w:pPr>
              <w:widowControl/>
              <w:adjustRightInd w:val="0"/>
              <w:snapToGrid w:val="0"/>
              <w:spacing w:line="360" w:lineRule="auto"/>
              <w:ind w:firstLineChars="250" w:firstLine="725"/>
              <w:jc w:val="left"/>
              <w:rPr>
                <w:rFonts w:ascii="Arial" w:hAnsi="Arial" w:cs="Arial"/>
                <w:color w:val="333333"/>
                <w:kern w:val="0"/>
                <w:sz w:val="29"/>
                <w:szCs w:val="29"/>
              </w:rPr>
            </w:pPr>
          </w:p>
          <w:p w:rsidR="00F91F7D" w:rsidRDefault="00F91F7D" w:rsidP="007607C9">
            <w:pPr>
              <w:spacing w:line="440" w:lineRule="exact"/>
              <w:ind w:firstLineChars="245" w:firstLine="710"/>
              <w:rPr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eastAsia"/>
                <w:color w:val="333333"/>
                <w:kern w:val="0"/>
                <w:sz w:val="29"/>
                <w:szCs w:val="29"/>
              </w:rPr>
              <w:t>第四次学习内容：</w:t>
            </w:r>
            <w:r w:rsidRPr="00D22D18">
              <w:rPr>
                <w:rFonts w:cs="宋体" w:hint="eastAsia"/>
                <w:b/>
                <w:bCs/>
                <w:sz w:val="28"/>
                <w:szCs w:val="28"/>
              </w:rPr>
              <w:t>学员作品点评、交流</w:t>
            </w:r>
          </w:p>
          <w:p w:rsidR="00F91F7D" w:rsidRPr="00CF3ED5" w:rsidRDefault="00F91F7D" w:rsidP="007607C9">
            <w:pPr>
              <w:spacing w:line="440" w:lineRule="exact"/>
              <w:ind w:leftChars="-460" w:left="139" w:hangingChars="393" w:hanging="1105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 w:rsidRPr="00B564CA">
              <w:rPr>
                <w:rFonts w:cs="宋体" w:hint="eastAsia"/>
                <w:sz w:val="28"/>
                <w:szCs w:val="28"/>
              </w:rPr>
              <w:t>根据讲座</w:t>
            </w:r>
            <w:r>
              <w:rPr>
                <w:rFonts w:cs="宋体" w:hint="eastAsia"/>
                <w:sz w:val="28"/>
                <w:szCs w:val="28"/>
              </w:rPr>
              <w:t>介绍的</w:t>
            </w:r>
            <w:r w:rsidRPr="00B564CA">
              <w:rPr>
                <w:rFonts w:cs="宋体" w:hint="eastAsia"/>
                <w:sz w:val="28"/>
                <w:szCs w:val="28"/>
              </w:rPr>
              <w:t>内容和技巧，针对学员</w:t>
            </w:r>
            <w:r w:rsidRPr="00B564CA">
              <w:rPr>
                <w:sz w:val="28"/>
                <w:szCs w:val="28"/>
              </w:rPr>
              <w:t>PPT</w:t>
            </w:r>
            <w:r>
              <w:rPr>
                <w:rFonts w:cs="宋体" w:hint="eastAsia"/>
                <w:sz w:val="28"/>
                <w:szCs w:val="28"/>
              </w:rPr>
              <w:t>作业进行点评与讨论，给参与学员提供相互学习交流的机会，提</w:t>
            </w:r>
            <w:r w:rsidRPr="00B564CA">
              <w:rPr>
                <w:rFonts w:cs="宋体" w:hint="eastAsia"/>
                <w:sz w:val="28"/>
                <w:szCs w:val="28"/>
              </w:rPr>
              <w:t>升学员的</w:t>
            </w:r>
            <w:r w:rsidRPr="00B564CA">
              <w:rPr>
                <w:sz w:val="28"/>
                <w:szCs w:val="28"/>
              </w:rPr>
              <w:t>PPT</w:t>
            </w:r>
            <w:r w:rsidRPr="00B564CA">
              <w:rPr>
                <w:rFonts w:cs="宋体" w:hint="eastAsia"/>
                <w:sz w:val="28"/>
                <w:szCs w:val="28"/>
              </w:rPr>
              <w:t>课件美化技巧。</w:t>
            </w:r>
          </w:p>
          <w:p w:rsidR="00F91F7D" w:rsidRPr="004443AF" w:rsidRDefault="00F91F7D" w:rsidP="007607C9">
            <w:pPr>
              <w:pStyle w:val="a3"/>
              <w:spacing w:line="360" w:lineRule="auto"/>
              <w:ind w:firstLineChars="174" w:firstLine="505"/>
              <w:jc w:val="both"/>
              <w:rPr>
                <w:rFonts w:ascii="Arial" w:hAnsi="Arial" w:cs="Arial"/>
                <w:color w:val="333333"/>
                <w:sz w:val="29"/>
                <w:szCs w:val="29"/>
              </w:rPr>
            </w:pPr>
            <w:r w:rsidRPr="004443AF">
              <w:rPr>
                <w:rFonts w:ascii="Arial" w:hAnsi="Arial" w:cs="Arial" w:hint="eastAsia"/>
                <w:color w:val="333333"/>
                <w:sz w:val="29"/>
                <w:szCs w:val="29"/>
              </w:rPr>
              <w:t>请</w:t>
            </w:r>
            <w:r>
              <w:rPr>
                <w:rFonts w:ascii="Arial" w:hAnsi="Arial" w:cs="Arial" w:hint="eastAsia"/>
                <w:color w:val="333333"/>
                <w:sz w:val="29"/>
                <w:szCs w:val="29"/>
              </w:rPr>
              <w:t>“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PPT</w:t>
            </w:r>
            <w:r>
              <w:rPr>
                <w:rFonts w:hint="eastAsia"/>
                <w:color w:val="000000"/>
                <w:sz w:val="28"/>
                <w:szCs w:val="28"/>
                <w:shd w:val="clear" w:color="auto" w:fill="FFFFFF"/>
              </w:rPr>
              <w:t>课件美化技巧班</w:t>
            </w:r>
            <w:r>
              <w:rPr>
                <w:rFonts w:ascii="Arial" w:hAnsi="Arial" w:cs="Arial" w:hint="eastAsia"/>
                <w:color w:val="333333"/>
                <w:sz w:val="29"/>
                <w:szCs w:val="29"/>
              </w:rPr>
              <w:t>”学员准时参加</w:t>
            </w:r>
            <w:r w:rsidRPr="004443AF">
              <w:rPr>
                <w:rFonts w:ascii="Arial" w:hAnsi="Arial" w:cs="Arial" w:hint="eastAsia"/>
                <w:color w:val="333333"/>
                <w:sz w:val="29"/>
                <w:szCs w:val="29"/>
              </w:rPr>
              <w:t>。</w:t>
            </w:r>
          </w:p>
          <w:p w:rsidR="00F91F7D" w:rsidRPr="008C6475" w:rsidRDefault="00F91F7D" w:rsidP="007607C9">
            <w:pPr>
              <w:widowControl/>
              <w:adjustRightInd w:val="0"/>
              <w:snapToGrid w:val="0"/>
              <w:spacing w:line="360" w:lineRule="auto"/>
              <w:ind w:firstLineChars="196" w:firstLine="551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4443AF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专家简介：</w:t>
            </w:r>
            <w:r w:rsidRPr="000F25D5">
              <w:rPr>
                <w:rFonts w:ascii="宋体" w:hAnsi="宋体" w:cs="宋体" w:hint="eastAsia"/>
                <w:kern w:val="0"/>
                <w:sz w:val="28"/>
                <w:szCs w:val="28"/>
              </w:rPr>
              <w:t>寿伟克，教师教育学院副教授，浙江省美术家协会会员，浙江省大学生多媒体竞赛评委，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主要</w:t>
            </w:r>
            <w:r w:rsidRPr="000F25D5">
              <w:rPr>
                <w:rFonts w:ascii="宋体" w:hAnsi="宋体" w:cs="宋体" w:hint="eastAsia"/>
                <w:kern w:val="0"/>
                <w:sz w:val="28"/>
                <w:szCs w:val="28"/>
              </w:rPr>
              <w:t>从事数字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媒体</w:t>
            </w:r>
            <w:r w:rsidRPr="000F25D5">
              <w:rPr>
                <w:rFonts w:ascii="宋体" w:hAnsi="宋体" w:cs="宋体" w:hint="eastAsia"/>
                <w:kern w:val="0"/>
                <w:sz w:val="28"/>
                <w:szCs w:val="28"/>
              </w:rPr>
              <w:t>艺术教学与研究工作。</w:t>
            </w:r>
          </w:p>
        </w:tc>
      </w:tr>
      <w:tr w:rsidR="00F91F7D" w:rsidTr="007607C9">
        <w:trPr>
          <w:trHeight w:val="80"/>
          <w:tblCellSpacing w:w="0" w:type="dxa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F7D" w:rsidRPr="000976F8" w:rsidRDefault="00F91F7D" w:rsidP="007607C9">
            <w:pPr>
              <w:widowControl/>
              <w:spacing w:line="360" w:lineRule="auto"/>
              <w:jc w:val="lef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093862" w:rsidRPr="00F91F7D" w:rsidRDefault="00093862" w:rsidP="00093862"/>
    <w:p w:rsidR="00A965DC" w:rsidRDefault="00A965DC" w:rsidP="00093862"/>
    <w:sectPr w:rsidR="00A965DC" w:rsidSect="00A965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D20" w:rsidRDefault="00933D20" w:rsidP="00F91F7D">
      <w:r>
        <w:separator/>
      </w:r>
    </w:p>
  </w:endnote>
  <w:endnote w:type="continuationSeparator" w:id="0">
    <w:p w:rsidR="00933D20" w:rsidRDefault="00933D20" w:rsidP="00F91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D20" w:rsidRDefault="00933D20" w:rsidP="00F91F7D">
      <w:r>
        <w:separator/>
      </w:r>
    </w:p>
  </w:footnote>
  <w:footnote w:type="continuationSeparator" w:id="0">
    <w:p w:rsidR="00933D20" w:rsidRDefault="00933D20" w:rsidP="00F91F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3862"/>
    <w:rsid w:val="00093862"/>
    <w:rsid w:val="00515DAC"/>
    <w:rsid w:val="00933D20"/>
    <w:rsid w:val="009D697E"/>
    <w:rsid w:val="00A965DC"/>
    <w:rsid w:val="00CC276F"/>
    <w:rsid w:val="00F9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8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9386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4">
    <w:name w:val="header"/>
    <w:basedOn w:val="a"/>
    <w:link w:val="Char"/>
    <w:uiPriority w:val="99"/>
    <w:semiHidden/>
    <w:unhideWhenUsed/>
    <w:rsid w:val="00F91F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91F7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91F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91F7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>微软中国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郑文珍</cp:lastModifiedBy>
  <cp:revision>3</cp:revision>
  <dcterms:created xsi:type="dcterms:W3CDTF">2015-06-03T07:30:00Z</dcterms:created>
  <dcterms:modified xsi:type="dcterms:W3CDTF">2015-06-03T09:06:00Z</dcterms:modified>
</cp:coreProperties>
</file>